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51418B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40B71ED4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07C03A2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7F68086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089BCE7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АВГУСТ</w:t>
      </w:r>
    </w:p>
    <w:p w14:paraId="5224132B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40E0F224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Козьмодемьянский Дом культуры</w:t>
      </w:r>
    </w:p>
    <w:p w14:paraId="0CB54C69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п.Козьмодемьянск, ул.Центральная, д.36</w:t>
      </w:r>
    </w:p>
    <w:p w14:paraId="014E5AB8">
      <w:pPr>
        <w:spacing w:after="0"/>
        <w:jc w:val="center"/>
        <w:rPr>
          <w:rFonts w:ascii="Times New Roman" w:hAnsi="Times New Roman"/>
          <w:b/>
          <w:i/>
          <w:iCs/>
          <w:sz w:val="26"/>
          <w:szCs w:val="26"/>
        </w:rPr>
      </w:pPr>
      <w:r>
        <w:rPr>
          <w:rFonts w:ascii="Times New Roman" w:hAnsi="Times New Roman"/>
          <w:b/>
          <w:i/>
          <w:iCs/>
          <w:sz w:val="26"/>
          <w:szCs w:val="26"/>
        </w:rPr>
        <w:t>Тел. 8(4852) 43-47-91</w:t>
      </w:r>
    </w:p>
    <w:p w14:paraId="7AA5D91C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9"/>
        <w:tblW w:w="10409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7"/>
        <w:gridCol w:w="1630"/>
        <w:gridCol w:w="1577"/>
        <w:gridCol w:w="1461"/>
        <w:gridCol w:w="2444"/>
      </w:tblGrid>
      <w:tr w14:paraId="218F97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97" w:type="dxa"/>
          </w:tcPr>
          <w:p w14:paraId="33228FB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F947B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30" w:type="dxa"/>
          </w:tcPr>
          <w:p w14:paraId="3FEDD5B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E79C63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77" w:type="dxa"/>
          </w:tcPr>
          <w:p w14:paraId="2816539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7583CC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1" w:type="dxa"/>
          </w:tcPr>
          <w:p w14:paraId="1EE79C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44" w:type="dxa"/>
          </w:tcPr>
          <w:p w14:paraId="5B63EB5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  <w:t>й</w:t>
            </w:r>
          </w:p>
          <w:p w14:paraId="55E5325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7BBEA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7" w:type="dxa"/>
          </w:tcPr>
          <w:p w14:paraId="07295AF1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«В кругу друзей»</w:t>
            </w:r>
          </w:p>
        </w:tc>
        <w:tc>
          <w:tcPr>
            <w:tcW w:w="1630" w:type="dxa"/>
          </w:tcPr>
          <w:p w14:paraId="7E69AE0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августа</w:t>
            </w:r>
          </w:p>
          <w:p w14:paraId="100C0254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77" w:type="dxa"/>
          </w:tcPr>
          <w:p w14:paraId="4AF64A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4DF2FE5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44" w:type="dxa"/>
          </w:tcPr>
          <w:p w14:paraId="1476FD1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313DE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7" w:type="dxa"/>
          </w:tcPr>
          <w:p w14:paraId="7D755A74">
            <w:pPr>
              <w:pStyle w:val="19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«Мы за ЗОЖ»</w:t>
            </w:r>
          </w:p>
        </w:tc>
        <w:tc>
          <w:tcPr>
            <w:tcW w:w="1630" w:type="dxa"/>
          </w:tcPr>
          <w:p w14:paraId="10FC44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августа 19:00</w:t>
            </w:r>
          </w:p>
        </w:tc>
        <w:tc>
          <w:tcPr>
            <w:tcW w:w="1577" w:type="dxa"/>
          </w:tcPr>
          <w:p w14:paraId="6F7373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2AFA65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44" w:type="dxa"/>
          </w:tcPr>
          <w:p w14:paraId="08663FC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C1DF7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7" w:type="dxa"/>
          </w:tcPr>
          <w:p w14:paraId="411140C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1C4746E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30" w:type="dxa"/>
          </w:tcPr>
          <w:p w14:paraId="2897C60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 августа</w:t>
            </w:r>
          </w:p>
          <w:p w14:paraId="0F7DC9AE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77" w:type="dxa"/>
          </w:tcPr>
          <w:p w14:paraId="6AAB27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611447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44" w:type="dxa"/>
          </w:tcPr>
          <w:p w14:paraId="74B0FD2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C4C36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97" w:type="dxa"/>
          </w:tcPr>
          <w:p w14:paraId="2343C6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630" w:type="dxa"/>
          </w:tcPr>
          <w:p w14:paraId="2C8F1B1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 августа</w:t>
            </w:r>
          </w:p>
          <w:p w14:paraId="1D23540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577" w:type="dxa"/>
          </w:tcPr>
          <w:p w14:paraId="1AA6D0B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7F4B61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44" w:type="dxa"/>
          </w:tcPr>
          <w:p w14:paraId="1F2C579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CBF1E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297" w:type="dxa"/>
            <w:tcBorders>
              <w:bottom w:val="single" w:color="auto" w:sz="4" w:space="0"/>
            </w:tcBorders>
          </w:tcPr>
          <w:p w14:paraId="0371D06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30" w:type="dxa"/>
            <w:tcBorders>
              <w:bottom w:val="single" w:color="auto" w:sz="4" w:space="0"/>
            </w:tcBorders>
          </w:tcPr>
          <w:p w14:paraId="51EF22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августа 19:00</w:t>
            </w:r>
          </w:p>
        </w:tc>
        <w:tc>
          <w:tcPr>
            <w:tcW w:w="1577" w:type="dxa"/>
            <w:tcBorders>
              <w:bottom w:val="single" w:color="auto" w:sz="4" w:space="0"/>
            </w:tcBorders>
          </w:tcPr>
          <w:p w14:paraId="4E0BC5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  <w:tcBorders>
              <w:bottom w:val="single" w:color="auto" w:sz="4" w:space="0"/>
            </w:tcBorders>
          </w:tcPr>
          <w:p w14:paraId="1D5F82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44" w:type="dxa"/>
            <w:tcBorders>
              <w:bottom w:val="single" w:color="auto" w:sz="4" w:space="0"/>
            </w:tcBorders>
          </w:tcPr>
          <w:p w14:paraId="30AD720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C7459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297" w:type="dxa"/>
          </w:tcPr>
          <w:p w14:paraId="443B637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547B7A0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630" w:type="dxa"/>
          </w:tcPr>
          <w:p w14:paraId="5EDD54D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августа </w:t>
            </w:r>
          </w:p>
          <w:p w14:paraId="71BF3AFE">
            <w:pPr>
              <w:pStyle w:val="19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577" w:type="dxa"/>
          </w:tcPr>
          <w:p w14:paraId="6E804C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53CE90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444" w:type="dxa"/>
          </w:tcPr>
          <w:p w14:paraId="581DC9B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3913F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297" w:type="dxa"/>
          </w:tcPr>
          <w:p w14:paraId="2EC5195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«Музыка нас связала»</w:t>
            </w:r>
          </w:p>
        </w:tc>
        <w:tc>
          <w:tcPr>
            <w:tcW w:w="1630" w:type="dxa"/>
          </w:tcPr>
          <w:p w14:paraId="741CC3F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августа</w:t>
            </w:r>
          </w:p>
          <w:p w14:paraId="15A80F8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577" w:type="dxa"/>
          </w:tcPr>
          <w:p w14:paraId="07FACD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</w:tcPr>
          <w:p w14:paraId="324BC9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44" w:type="dxa"/>
          </w:tcPr>
          <w:p w14:paraId="159F617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02817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297" w:type="dxa"/>
            <w:tcBorders>
              <w:bottom w:val="single" w:color="auto" w:sz="4" w:space="0"/>
            </w:tcBorders>
          </w:tcPr>
          <w:p w14:paraId="4AE4C3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30" w:type="dxa"/>
            <w:tcBorders>
              <w:bottom w:val="single" w:color="auto" w:sz="4" w:space="0"/>
            </w:tcBorders>
          </w:tcPr>
          <w:p w14:paraId="109C010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августа 19:00</w:t>
            </w:r>
          </w:p>
        </w:tc>
        <w:tc>
          <w:tcPr>
            <w:tcW w:w="1577" w:type="dxa"/>
            <w:tcBorders>
              <w:bottom w:val="single" w:color="auto" w:sz="4" w:space="0"/>
            </w:tcBorders>
          </w:tcPr>
          <w:p w14:paraId="30B4A3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61" w:type="dxa"/>
            <w:tcBorders>
              <w:bottom w:val="single" w:color="auto" w:sz="4" w:space="0"/>
            </w:tcBorders>
          </w:tcPr>
          <w:p w14:paraId="24577D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444" w:type="dxa"/>
            <w:tcBorders>
              <w:bottom w:val="single" w:color="auto" w:sz="4" w:space="0"/>
            </w:tcBorders>
          </w:tcPr>
          <w:p w14:paraId="0846724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5C53AF99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0C2A213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6AFFDD7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53AA94E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186A3CD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9"/>
        <w:tblW w:w="1042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2"/>
        <w:gridCol w:w="1642"/>
        <w:gridCol w:w="1591"/>
        <w:gridCol w:w="1719"/>
        <w:gridCol w:w="2199"/>
      </w:tblGrid>
      <w:tr w14:paraId="52266B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5383E14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84544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42" w:type="dxa"/>
          </w:tcPr>
          <w:p w14:paraId="6E2E43C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C587C7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1" w:type="dxa"/>
          </w:tcPr>
          <w:p w14:paraId="26E7F9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D5124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9" w:type="dxa"/>
          </w:tcPr>
          <w:p w14:paraId="5CC77D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99" w:type="dxa"/>
          </w:tcPr>
          <w:p w14:paraId="00881D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EDAF7F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528050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0190078D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Выставка-обзор «Знаток юных душ» к 100-летию </w:t>
            </w:r>
          </w:p>
          <w:p w14:paraId="52BBF893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А. Алексина</w:t>
            </w:r>
          </w:p>
        </w:tc>
        <w:tc>
          <w:tcPr>
            <w:tcW w:w="1642" w:type="dxa"/>
          </w:tcPr>
          <w:p w14:paraId="026C8E3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августа</w:t>
            </w:r>
          </w:p>
          <w:p w14:paraId="6AF55D1A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91" w:type="dxa"/>
          </w:tcPr>
          <w:p w14:paraId="571ED285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6CEB0980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199" w:type="dxa"/>
          </w:tcPr>
          <w:p w14:paraId="58E66D34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3A3F79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A9BC17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A3D3B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2FA4599D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«Маяк»</w:t>
            </w:r>
          </w:p>
        </w:tc>
        <w:tc>
          <w:tcPr>
            <w:tcW w:w="1642" w:type="dxa"/>
          </w:tcPr>
          <w:p w14:paraId="3DE9977C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августа</w:t>
            </w:r>
          </w:p>
          <w:p w14:paraId="02B0E048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1" w:type="dxa"/>
          </w:tcPr>
          <w:p w14:paraId="60A605D3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3DCF6687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  <w:p w14:paraId="75F81D31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99" w:type="dxa"/>
          </w:tcPr>
          <w:p w14:paraId="5265FC8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DFF65B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DFE7EC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FB32D2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1F62EF55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Летняя игротека «В доме Почитайки»</w:t>
            </w:r>
          </w:p>
        </w:tc>
        <w:tc>
          <w:tcPr>
            <w:tcW w:w="1642" w:type="dxa"/>
          </w:tcPr>
          <w:p w14:paraId="7F7CF2BC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августа</w:t>
            </w:r>
          </w:p>
          <w:p w14:paraId="4780CC50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91" w:type="dxa"/>
          </w:tcPr>
          <w:p w14:paraId="22AC95DE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2972E65E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71BE5B4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92BE6C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1F9854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2CE73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</w:tcPr>
          <w:p w14:paraId="49BFF8DB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14:paraId="46162FE1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«Пять минут зарядки – целый день в порядке» </w:t>
            </w:r>
          </w:p>
        </w:tc>
        <w:tc>
          <w:tcPr>
            <w:tcW w:w="1642" w:type="dxa"/>
          </w:tcPr>
          <w:p w14:paraId="2E6E4C5B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августа</w:t>
            </w:r>
          </w:p>
          <w:p w14:paraId="4A850F12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</w:t>
            </w:r>
          </w:p>
        </w:tc>
        <w:tc>
          <w:tcPr>
            <w:tcW w:w="1591" w:type="dxa"/>
          </w:tcPr>
          <w:p w14:paraId="6C5E372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0E184091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0400111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A4A174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B53C0F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A593F9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40808679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Игра-викторина </w:t>
            </w:r>
          </w:p>
          <w:p w14:paraId="08958891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«Семь страниц про зверей и птиц»</w:t>
            </w:r>
          </w:p>
        </w:tc>
        <w:tc>
          <w:tcPr>
            <w:tcW w:w="1642" w:type="dxa"/>
          </w:tcPr>
          <w:p w14:paraId="067F3D18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августа</w:t>
            </w:r>
          </w:p>
          <w:p w14:paraId="0EBEC8A0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91" w:type="dxa"/>
          </w:tcPr>
          <w:p w14:paraId="20E824E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6E7F648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18D1146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0827C7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60EB39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F34BD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7A4855DA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Патриотический час «Гордо реет над страною»</w:t>
            </w:r>
          </w:p>
        </w:tc>
        <w:tc>
          <w:tcPr>
            <w:tcW w:w="1642" w:type="dxa"/>
          </w:tcPr>
          <w:p w14:paraId="6EA07055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августа</w:t>
            </w:r>
          </w:p>
          <w:p w14:paraId="3CE165BB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1" w:type="dxa"/>
          </w:tcPr>
          <w:p w14:paraId="3EF2E67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110FCAC9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99" w:type="dxa"/>
          </w:tcPr>
          <w:p w14:paraId="1416032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DE5C64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13F052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C6720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571C9CAA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Киночас «Со страниц книг – на экраны»</w:t>
            </w:r>
          </w:p>
        </w:tc>
        <w:tc>
          <w:tcPr>
            <w:tcW w:w="1642" w:type="dxa"/>
          </w:tcPr>
          <w:p w14:paraId="228DE75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августа</w:t>
            </w:r>
          </w:p>
          <w:p w14:paraId="45E4F7D0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1" w:type="dxa"/>
          </w:tcPr>
          <w:p w14:paraId="7059956F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02E8FB4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692CB94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0EE21BF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1AFFEF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D86E6C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338166C8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«Книжка на ладошке»</w:t>
            </w:r>
          </w:p>
        </w:tc>
        <w:tc>
          <w:tcPr>
            <w:tcW w:w="1642" w:type="dxa"/>
          </w:tcPr>
          <w:p w14:paraId="0AFA1596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августа</w:t>
            </w:r>
          </w:p>
          <w:p w14:paraId="592614D7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91" w:type="dxa"/>
          </w:tcPr>
          <w:p w14:paraId="4EBF8885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69835C24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3A69753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99" w:type="dxa"/>
          </w:tcPr>
          <w:p w14:paraId="7B500EF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13FAC7B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B6CC2F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34F1E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792F74B7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интересных сообщений «Спасы провожай – осень встречай»</w:t>
            </w:r>
          </w:p>
        </w:tc>
        <w:tc>
          <w:tcPr>
            <w:tcW w:w="1642" w:type="dxa"/>
          </w:tcPr>
          <w:p w14:paraId="33204AEE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августа</w:t>
            </w:r>
          </w:p>
          <w:p w14:paraId="2988C8CF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91" w:type="dxa"/>
          </w:tcPr>
          <w:p w14:paraId="7636CFF0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6A6BCE55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99" w:type="dxa"/>
          </w:tcPr>
          <w:p w14:paraId="17489FE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C37E623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EBDFE2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174AF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05246BB7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14:paraId="1003FC9C">
            <w:pPr>
              <w:pStyle w:val="17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«Дети, в школу собирайтесь!»</w:t>
            </w:r>
          </w:p>
        </w:tc>
        <w:tc>
          <w:tcPr>
            <w:tcW w:w="1642" w:type="dxa"/>
          </w:tcPr>
          <w:p w14:paraId="1B70E67D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августа</w:t>
            </w:r>
          </w:p>
          <w:p w14:paraId="4BF2DE84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91" w:type="dxa"/>
          </w:tcPr>
          <w:p w14:paraId="6C538E26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9" w:type="dxa"/>
          </w:tcPr>
          <w:p w14:paraId="4DBA774B">
            <w:pPr>
              <w:pStyle w:val="1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</w:tcPr>
          <w:p w14:paraId="25F2732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64B59D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EE1E91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366A3B88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3C7BBB1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0DC1056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43A5E17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22D8D37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1042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2"/>
        <w:gridCol w:w="1629"/>
        <w:gridCol w:w="1591"/>
        <w:gridCol w:w="1603"/>
        <w:gridCol w:w="2328"/>
      </w:tblGrid>
      <w:tr w14:paraId="21ED4F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2918340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66A987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9" w:type="dxa"/>
          </w:tcPr>
          <w:p w14:paraId="45F912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731EB6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91" w:type="dxa"/>
          </w:tcPr>
          <w:p w14:paraId="1CEEAD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C45ECF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3" w:type="dxa"/>
          </w:tcPr>
          <w:p w14:paraId="274BB4C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8" w:type="dxa"/>
          </w:tcPr>
          <w:p w14:paraId="388C96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4C699F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2BC90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569A7FCF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Игровая программа</w:t>
            </w:r>
          </w:p>
          <w:p w14:paraId="2F075855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«День клоуна»</w:t>
            </w:r>
          </w:p>
        </w:tc>
        <w:tc>
          <w:tcPr>
            <w:tcW w:w="1629" w:type="dxa"/>
          </w:tcPr>
          <w:p w14:paraId="511A2831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 августа 14:00</w:t>
            </w:r>
          </w:p>
        </w:tc>
        <w:tc>
          <w:tcPr>
            <w:tcW w:w="1591" w:type="dxa"/>
          </w:tcPr>
          <w:p w14:paraId="609E10B6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72FC9C6E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8" w:type="dxa"/>
          </w:tcPr>
          <w:p w14:paraId="0640B620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0CC43FE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38536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68C038CF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14:paraId="5CA5A808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Тематическая программа  «Ильин день»</w:t>
            </w:r>
          </w:p>
        </w:tc>
        <w:tc>
          <w:tcPr>
            <w:tcW w:w="1629" w:type="dxa"/>
          </w:tcPr>
          <w:p w14:paraId="79B79E24">
            <w:pPr>
              <w:pStyle w:val="25"/>
              <w:widowControl w:val="0"/>
              <w:shd w:val="clear" w:color="auto" w:fill="FFFFFF" w:themeFill="background1"/>
              <w:spacing w:before="280" w:after="255" w:line="39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02 августа  12:00</w:t>
            </w:r>
          </w:p>
        </w:tc>
        <w:tc>
          <w:tcPr>
            <w:tcW w:w="1591" w:type="dxa"/>
          </w:tcPr>
          <w:p w14:paraId="78B58D12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20F1165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521928B7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232327B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CC7AE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5B3F549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Игровая программа</w:t>
            </w:r>
          </w:p>
          <w:p w14:paraId="1D6D553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«День арбуза»</w:t>
            </w:r>
          </w:p>
        </w:tc>
        <w:tc>
          <w:tcPr>
            <w:tcW w:w="1629" w:type="dxa"/>
          </w:tcPr>
          <w:p w14:paraId="5165E8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  <w:p w14:paraId="247DA71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03 августа 14:00</w:t>
            </w:r>
          </w:p>
        </w:tc>
        <w:tc>
          <w:tcPr>
            <w:tcW w:w="1591" w:type="dxa"/>
          </w:tcPr>
          <w:p w14:paraId="6FBFCDD2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2133EAFE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8" w:type="dxa"/>
          </w:tcPr>
          <w:p w14:paraId="31AEDFA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F59AF84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C84D0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63EE19D2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программа по ПДД</w:t>
            </w:r>
          </w:p>
          <w:p w14:paraId="1DCB195E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«Путешествие в страну Светофорию»</w:t>
            </w:r>
          </w:p>
        </w:tc>
        <w:tc>
          <w:tcPr>
            <w:tcW w:w="1629" w:type="dxa"/>
          </w:tcPr>
          <w:p w14:paraId="6D5F2A5A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14:paraId="67835200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05 августа  14:00 </w:t>
            </w:r>
          </w:p>
        </w:tc>
        <w:tc>
          <w:tcPr>
            <w:tcW w:w="1591" w:type="dxa"/>
          </w:tcPr>
          <w:p w14:paraId="6D44FBD7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50B9369B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5AE62B4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A652DD8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A756A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45C242FB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 рисунков</w:t>
            </w:r>
          </w:p>
          <w:p w14:paraId="3AF214DE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«Русская матрешка»</w:t>
            </w:r>
          </w:p>
        </w:tc>
        <w:tc>
          <w:tcPr>
            <w:tcW w:w="1629" w:type="dxa"/>
          </w:tcPr>
          <w:p w14:paraId="0F21F0BA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 августа  13:00</w:t>
            </w:r>
          </w:p>
        </w:tc>
        <w:tc>
          <w:tcPr>
            <w:tcW w:w="1591" w:type="dxa"/>
          </w:tcPr>
          <w:p w14:paraId="7E734B2B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5E456970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77A30C4E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577466D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9C94E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311FE9D1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программа</w:t>
            </w:r>
          </w:p>
          <w:p w14:paraId="0F46E1D1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«Жил-да-был на свете слон»</w:t>
            </w:r>
          </w:p>
        </w:tc>
        <w:tc>
          <w:tcPr>
            <w:tcW w:w="1629" w:type="dxa"/>
          </w:tcPr>
          <w:p w14:paraId="4A55A454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13  августа  12:00</w:t>
            </w:r>
          </w:p>
        </w:tc>
        <w:tc>
          <w:tcPr>
            <w:tcW w:w="1591" w:type="dxa"/>
          </w:tcPr>
          <w:p w14:paraId="56F5F04F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0B5B2328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4D0497C0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2D937C5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08808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27C15318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Тематическая программа</w:t>
            </w:r>
          </w:p>
          <w:p w14:paraId="0245FD15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встреч»</w:t>
            </w:r>
          </w:p>
        </w:tc>
        <w:tc>
          <w:tcPr>
            <w:tcW w:w="1629" w:type="dxa"/>
          </w:tcPr>
          <w:p w14:paraId="3C9FD493">
            <w:pPr>
              <w:pStyle w:val="25"/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13 августа 16:00</w:t>
            </w:r>
          </w:p>
        </w:tc>
        <w:tc>
          <w:tcPr>
            <w:tcW w:w="1591" w:type="dxa"/>
          </w:tcPr>
          <w:p w14:paraId="301382D4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6625B9D2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28" w:type="dxa"/>
          </w:tcPr>
          <w:p w14:paraId="249D18D4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942483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B6A56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1D33E38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Игровая программа</w:t>
            </w:r>
          </w:p>
          <w:p w14:paraId="2452B19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рождения Чебурашки»</w:t>
            </w:r>
          </w:p>
        </w:tc>
        <w:tc>
          <w:tcPr>
            <w:tcW w:w="1629" w:type="dxa"/>
          </w:tcPr>
          <w:p w14:paraId="5711815F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20 августа 14:00</w:t>
            </w:r>
          </w:p>
        </w:tc>
        <w:tc>
          <w:tcPr>
            <w:tcW w:w="1591" w:type="dxa"/>
          </w:tcPr>
          <w:p w14:paraId="221E16F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64291626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10F00AE1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40E2A4D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20944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7252573A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программа ко Дню Государственного флага России.</w:t>
            </w:r>
          </w:p>
          <w:p w14:paraId="399BD69A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«Флаг державы – символ славы» </w:t>
            </w:r>
          </w:p>
        </w:tc>
        <w:tc>
          <w:tcPr>
            <w:tcW w:w="1629" w:type="dxa"/>
          </w:tcPr>
          <w:p w14:paraId="6D31537E">
            <w:pPr>
              <w:pStyle w:val="27"/>
              <w:widowControl w:val="0"/>
              <w:spacing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  <w:p w14:paraId="3C06D726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22 августа  15:00</w:t>
            </w:r>
          </w:p>
        </w:tc>
        <w:tc>
          <w:tcPr>
            <w:tcW w:w="1591" w:type="dxa"/>
          </w:tcPr>
          <w:p w14:paraId="067DE7C7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2818352A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28" w:type="dxa"/>
          </w:tcPr>
          <w:p w14:paraId="278E22C4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C8157D7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26A7F7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20C27FE4">
            <w:pPr>
              <w:pStyle w:val="25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Конкурс рисунков на асфальте</w:t>
            </w:r>
          </w:p>
          <w:p w14:paraId="49BCF757">
            <w:pPr>
              <w:pStyle w:val="25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«Летняя фиеста»</w:t>
            </w:r>
          </w:p>
        </w:tc>
        <w:tc>
          <w:tcPr>
            <w:tcW w:w="1629" w:type="dxa"/>
          </w:tcPr>
          <w:p w14:paraId="0E484BC8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23 августа  13:00</w:t>
            </w:r>
          </w:p>
        </w:tc>
        <w:tc>
          <w:tcPr>
            <w:tcW w:w="1591" w:type="dxa"/>
          </w:tcPr>
          <w:p w14:paraId="6B251513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332F6C7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2A3B7F79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6DA6843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23BC3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top"/>
          </w:tcPr>
          <w:p w14:paraId="780F91D4">
            <w:pPr>
              <w:pStyle w:val="27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Музыкальная  викторина</w:t>
            </w:r>
          </w:p>
          <w:p w14:paraId="12FAB757">
            <w:pPr>
              <w:pStyle w:val="27"/>
              <w:widowControl w:val="0"/>
              <w:spacing w:line="240" w:lineRule="auto"/>
              <w:rPr>
                <w:rFonts w:ascii="Times New Roman" w:hAnsi="Times New Roman" w:eastAsia="Arial" w:cs="Times New Roman"/>
                <w:color w:val="000000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«Пойте вместе с нами»</w:t>
            </w:r>
          </w:p>
        </w:tc>
        <w:tc>
          <w:tcPr>
            <w:tcW w:w="1629" w:type="dxa"/>
            <w:vAlign w:val="top"/>
          </w:tcPr>
          <w:p w14:paraId="15F7F4E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color w:val="000000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24 августа 19:00</w:t>
            </w:r>
          </w:p>
        </w:tc>
        <w:tc>
          <w:tcPr>
            <w:tcW w:w="1591" w:type="dxa"/>
            <w:vAlign w:val="top"/>
          </w:tcPr>
          <w:p w14:paraId="6C30A6F3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eastAsia="Arial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  <w:vAlign w:val="top"/>
          </w:tcPr>
          <w:p w14:paraId="345AE4A4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eastAsia="Arial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28" w:type="dxa"/>
            <w:vAlign w:val="top"/>
          </w:tcPr>
          <w:p w14:paraId="5665B247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FD4E68A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left"/>
              <w:rPr>
                <w:rFonts w:ascii="Times New Roman" w:hAnsi="Times New Roman" w:eastAsia="Arial" w:cs="Times New Roman"/>
                <w:sz w:val="26"/>
                <w:szCs w:val="26"/>
                <w:lang w:val="ru-RU" w:eastAsia="ru-RU" w:bidi="ar-SA"/>
              </w:rPr>
            </w:pPr>
          </w:p>
        </w:tc>
      </w:tr>
      <w:tr w14:paraId="2C13A2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2FB63CBB">
            <w:pPr>
              <w:pStyle w:val="25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Литературная игра</w:t>
            </w:r>
          </w:p>
          <w:p w14:paraId="2D930A61">
            <w:pPr>
              <w:pStyle w:val="25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 гостях у Винни -Пуха»</w:t>
            </w:r>
          </w:p>
        </w:tc>
        <w:tc>
          <w:tcPr>
            <w:tcW w:w="1629" w:type="dxa"/>
          </w:tcPr>
          <w:p w14:paraId="7F30D3D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1F5E982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27 августа  12:00</w:t>
            </w:r>
          </w:p>
        </w:tc>
        <w:tc>
          <w:tcPr>
            <w:tcW w:w="1591" w:type="dxa"/>
          </w:tcPr>
          <w:p w14:paraId="0B6356A8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6562C25D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2B9EBC95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D028E34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0367A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</w:tcPr>
          <w:p w14:paraId="32DBDF75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Конкурсно-игровая программа</w:t>
            </w:r>
          </w:p>
          <w:p w14:paraId="2624E729">
            <w:pPr>
              <w:pStyle w:val="25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радуги»</w:t>
            </w:r>
          </w:p>
        </w:tc>
        <w:tc>
          <w:tcPr>
            <w:tcW w:w="1629" w:type="dxa"/>
          </w:tcPr>
          <w:p w14:paraId="4A5250A9">
            <w:pPr>
              <w:pStyle w:val="27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  <w:p w14:paraId="589CE754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30 августа  13:00</w:t>
            </w:r>
          </w:p>
        </w:tc>
        <w:tc>
          <w:tcPr>
            <w:tcW w:w="1591" w:type="dxa"/>
          </w:tcPr>
          <w:p w14:paraId="1C896AE4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03" w:type="dxa"/>
          </w:tcPr>
          <w:p w14:paraId="063E972E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5349AF10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FD4E7C9">
            <w:pPr>
              <w:pStyle w:val="12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68D311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4E3F68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17E8BE2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27703B4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7973FBBD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239958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1042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2"/>
        <w:gridCol w:w="1616"/>
        <w:gridCol w:w="1604"/>
        <w:gridCol w:w="1603"/>
        <w:gridCol w:w="2328"/>
      </w:tblGrid>
      <w:tr w14:paraId="1C9CE2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72" w:type="dxa"/>
          </w:tcPr>
          <w:p w14:paraId="4E0D76F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E5F9EE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6" w:type="dxa"/>
          </w:tcPr>
          <w:p w14:paraId="73DD4B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A038E3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4" w:type="dxa"/>
          </w:tcPr>
          <w:p w14:paraId="6745428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E47185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3" w:type="dxa"/>
          </w:tcPr>
          <w:p w14:paraId="22B1AF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28" w:type="dxa"/>
          </w:tcPr>
          <w:p w14:paraId="16E8952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84DCB9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A5E27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  <w:vAlign w:val="center"/>
          </w:tcPr>
          <w:p w14:paraId="5253815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5FC63DC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«Первая мировая»</w:t>
            </w:r>
          </w:p>
          <w:p w14:paraId="71EBC1C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16" w:type="dxa"/>
          </w:tcPr>
          <w:p w14:paraId="09AFD6F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01 -10 августа</w:t>
            </w:r>
          </w:p>
          <w:p w14:paraId="0D9105C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04" w:type="dxa"/>
          </w:tcPr>
          <w:p w14:paraId="5843F3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7181A593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4F7D5C7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3388C54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28" w:type="dxa"/>
          </w:tcPr>
          <w:p w14:paraId="49DD8BB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3275B5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72" w:type="dxa"/>
            <w:vAlign w:val="center"/>
          </w:tcPr>
          <w:p w14:paraId="75FDD97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Час безопасности</w:t>
            </w:r>
          </w:p>
          <w:p w14:paraId="42A8463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«Веселый  светофорик»</w:t>
            </w:r>
          </w:p>
        </w:tc>
        <w:tc>
          <w:tcPr>
            <w:tcW w:w="1616" w:type="dxa"/>
          </w:tcPr>
          <w:p w14:paraId="7F1AD46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05 августа 12:00</w:t>
            </w:r>
          </w:p>
        </w:tc>
        <w:tc>
          <w:tcPr>
            <w:tcW w:w="1604" w:type="dxa"/>
          </w:tcPr>
          <w:p w14:paraId="293592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495AB522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4B1975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328" w:type="dxa"/>
          </w:tcPr>
          <w:p w14:paraId="2C9A0A0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5863E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59425197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Викторина к 190 - летию сказки «Конек- горбунок»</w:t>
            </w:r>
          </w:p>
          <w:p w14:paraId="3D0306FF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«Петр Ершов и его сказки»</w:t>
            </w:r>
          </w:p>
        </w:tc>
        <w:tc>
          <w:tcPr>
            <w:tcW w:w="1616" w:type="dxa"/>
          </w:tcPr>
          <w:p w14:paraId="216C94FB">
            <w:pPr>
              <w:widowControl w:val="0"/>
              <w:shd w:val="clear" w:color="auto" w:fill="FFFFFF" w:themeFill="background1"/>
              <w:spacing w:after="0" w:line="390" w:lineRule="atLeast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06 августа 12:00</w:t>
            </w:r>
          </w:p>
        </w:tc>
        <w:tc>
          <w:tcPr>
            <w:tcW w:w="1604" w:type="dxa"/>
          </w:tcPr>
          <w:p w14:paraId="75D5F0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26E1C9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2B84C7A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66632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75D2782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Книжная выставка к 130 - летию М.М.Зощенко</w:t>
            </w:r>
          </w:p>
          <w:p w14:paraId="47D2EC8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«Смех да и только»</w:t>
            </w:r>
          </w:p>
        </w:tc>
        <w:tc>
          <w:tcPr>
            <w:tcW w:w="1616" w:type="dxa"/>
          </w:tcPr>
          <w:p w14:paraId="1B5315B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8 августа</w:t>
            </w:r>
          </w:p>
          <w:p w14:paraId="788156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 xml:space="preserve">в течение дня </w:t>
            </w:r>
          </w:p>
        </w:tc>
        <w:tc>
          <w:tcPr>
            <w:tcW w:w="1604" w:type="dxa"/>
          </w:tcPr>
          <w:p w14:paraId="629B99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377BE25B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CEF3E8A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3420F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28" w:type="dxa"/>
          </w:tcPr>
          <w:p w14:paraId="34C00CA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568A4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5D4F0D4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Книжно - иллюстративная выставка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«О чем мурлыкают кошки»</w:t>
            </w:r>
          </w:p>
        </w:tc>
        <w:tc>
          <w:tcPr>
            <w:tcW w:w="1616" w:type="dxa"/>
          </w:tcPr>
          <w:p w14:paraId="72613E90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08  - 10 августа</w:t>
            </w:r>
          </w:p>
          <w:p w14:paraId="2DFFC913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04" w:type="dxa"/>
          </w:tcPr>
          <w:p w14:paraId="1D46CE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2C9885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3A2C10A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40CC3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06833C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20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Библиотур</w:t>
            </w:r>
          </w:p>
          <w:p w14:paraId="3301C1C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20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«Литературная кругосветка»</w:t>
            </w:r>
          </w:p>
        </w:tc>
        <w:tc>
          <w:tcPr>
            <w:tcW w:w="1616" w:type="dxa"/>
          </w:tcPr>
          <w:p w14:paraId="332E3D1A">
            <w:pPr>
              <w:pStyle w:val="8"/>
              <w:widowControl w:val="0"/>
              <w:spacing w:before="120" w:beforeAutospacing="0" w:after="120" w:afterAutospacing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13 августа  12:00</w:t>
            </w:r>
          </w:p>
        </w:tc>
        <w:tc>
          <w:tcPr>
            <w:tcW w:w="1604" w:type="dxa"/>
          </w:tcPr>
          <w:p w14:paraId="6F068F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28CE26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328" w:type="dxa"/>
          </w:tcPr>
          <w:p w14:paraId="1D4740E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CDA3B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71D2296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Литературная игра к 95-летию книги Корнея Чуковского «Айболит»</w:t>
            </w:r>
          </w:p>
          <w:p w14:paraId="063E66B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«Добрый доктор Айболит»</w:t>
            </w:r>
          </w:p>
        </w:tc>
        <w:tc>
          <w:tcPr>
            <w:tcW w:w="1616" w:type="dxa"/>
          </w:tcPr>
          <w:p w14:paraId="35878281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15 августа 15:00</w:t>
            </w:r>
          </w:p>
        </w:tc>
        <w:tc>
          <w:tcPr>
            <w:tcW w:w="1604" w:type="dxa"/>
          </w:tcPr>
          <w:p w14:paraId="1B4E3E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7F9275E5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F9BFD60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76CCB6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28" w:type="dxa"/>
          </w:tcPr>
          <w:p w14:paraId="4CABBFF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74B33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3CEBDA74">
            <w:pPr>
              <w:widowControl w:val="0"/>
              <w:spacing w:after="0" w:line="276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Иллюстрированная выставка </w:t>
            </w:r>
          </w:p>
          <w:p w14:paraId="4D62F06E">
            <w:pPr>
              <w:widowControl w:val="0"/>
              <w:spacing w:after="0" w:line="276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«Флаг России -символ государственности»</w:t>
            </w:r>
          </w:p>
        </w:tc>
        <w:tc>
          <w:tcPr>
            <w:tcW w:w="1616" w:type="dxa"/>
          </w:tcPr>
          <w:p w14:paraId="408F519B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22 августа</w:t>
            </w:r>
          </w:p>
          <w:p w14:paraId="20E24BB1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04" w:type="dxa"/>
          </w:tcPr>
          <w:p w14:paraId="0DE3CF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0F63489D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D258121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4A6F1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28" w:type="dxa"/>
          </w:tcPr>
          <w:p w14:paraId="5F81728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67101F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79B1E5D8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Тематический час      «Российское кино: Люди. События. Фильмы»</w:t>
            </w:r>
          </w:p>
        </w:tc>
        <w:tc>
          <w:tcPr>
            <w:tcW w:w="1616" w:type="dxa"/>
          </w:tcPr>
          <w:p w14:paraId="52E17FB9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27 августа 12:00</w:t>
            </w:r>
          </w:p>
        </w:tc>
        <w:tc>
          <w:tcPr>
            <w:tcW w:w="1604" w:type="dxa"/>
          </w:tcPr>
          <w:p w14:paraId="7C35EF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7BAEE911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75612DF6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FB475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28" w:type="dxa"/>
          </w:tcPr>
          <w:p w14:paraId="0EDE1A8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03E2D0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72" w:type="dxa"/>
            <w:vAlign w:val="center"/>
          </w:tcPr>
          <w:p w14:paraId="409315B6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Закрытие летних чтений  «Летнее чтение - вот это приключение !»</w:t>
            </w:r>
          </w:p>
        </w:tc>
        <w:tc>
          <w:tcPr>
            <w:tcW w:w="1616" w:type="dxa"/>
          </w:tcPr>
          <w:p w14:paraId="5AF7D957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31 августа 13:00</w:t>
            </w:r>
          </w:p>
        </w:tc>
        <w:tc>
          <w:tcPr>
            <w:tcW w:w="1604" w:type="dxa"/>
          </w:tcPr>
          <w:p w14:paraId="6C9CF9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3" w:type="dxa"/>
          </w:tcPr>
          <w:p w14:paraId="49FCA7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28" w:type="dxa"/>
          </w:tcPr>
          <w:p w14:paraId="54EB4B9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14:paraId="18A3773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3252D4A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3ABB913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4894666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6F4727D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1003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1617"/>
        <w:gridCol w:w="1370"/>
        <w:gridCol w:w="1436"/>
        <w:gridCol w:w="2431"/>
      </w:tblGrid>
      <w:tr w14:paraId="38A745C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1" w:type="dxa"/>
          </w:tcPr>
          <w:p w14:paraId="3B04D46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D6DE9C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17" w:type="dxa"/>
          </w:tcPr>
          <w:p w14:paraId="25FF79A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317A99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70" w:type="dxa"/>
          </w:tcPr>
          <w:p w14:paraId="29D966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4011B2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36" w:type="dxa"/>
          </w:tcPr>
          <w:p w14:paraId="17E7B7C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31" w:type="dxa"/>
          </w:tcPr>
          <w:p w14:paraId="15A24FB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val="ru-RU"/>
              </w:rPr>
              <w:t>й</w:t>
            </w:r>
          </w:p>
          <w:p w14:paraId="34B0FE7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F37EB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7D736899">
            <w:pPr>
              <w:pStyle w:val="3"/>
              <w:shd w:val="clear" w:color="auto" w:fill="FFFFFF"/>
              <w:spacing w:before="120" w:after="120" w:line="288" w:lineRule="atLeast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212529"/>
                <w:sz w:val="26"/>
                <w:szCs w:val="26"/>
                <w:shd w:val="clear" w:color="auto" w:fill="FFFFFF"/>
              </w:rPr>
              <w:t>Мастер-класс из бумажных салфеток ко Дню бумажных салфеток «Цветок»</w:t>
            </w:r>
          </w:p>
        </w:tc>
        <w:tc>
          <w:tcPr>
            <w:tcW w:w="1617" w:type="dxa"/>
          </w:tcPr>
          <w:p w14:paraId="28641AF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августа</w:t>
            </w:r>
          </w:p>
          <w:p w14:paraId="09AF7AC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5788088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2912983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70" w:type="dxa"/>
          </w:tcPr>
          <w:p w14:paraId="01F602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2039A96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1" w:type="dxa"/>
          </w:tcPr>
          <w:p w14:paraId="6A6B5B2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CC77ED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ACAF1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1C3E74AD">
            <w:pPr>
              <w:pStyle w:val="2"/>
              <w:shd w:val="clear" w:color="auto" w:fill="FFFFFF"/>
              <w:spacing w:after="30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Мастер-класс по изготовлению поделки из картона и цветной бумаги ко Дню арбуза «Долька арбуза»</w:t>
            </w:r>
          </w:p>
        </w:tc>
        <w:tc>
          <w:tcPr>
            <w:tcW w:w="1617" w:type="dxa"/>
          </w:tcPr>
          <w:p w14:paraId="35AF9A7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августа</w:t>
            </w:r>
          </w:p>
          <w:p w14:paraId="3B3345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370" w:type="dxa"/>
          </w:tcPr>
          <w:p w14:paraId="5D5F221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62C75CF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1" w:type="dxa"/>
          </w:tcPr>
          <w:p w14:paraId="16DDEB1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0BD72F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DBBE1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34C947D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Познавательно-развлекательное мероприятие      «День рождения светофора» </w:t>
            </w:r>
          </w:p>
        </w:tc>
        <w:tc>
          <w:tcPr>
            <w:tcW w:w="1617" w:type="dxa"/>
          </w:tcPr>
          <w:p w14:paraId="48D6C55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04 августа </w:t>
            </w:r>
          </w:p>
          <w:p w14:paraId="54C7B1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370" w:type="dxa"/>
          </w:tcPr>
          <w:p w14:paraId="4AA2CBC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6C5B98F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1" w:type="dxa"/>
          </w:tcPr>
          <w:p w14:paraId="0A27BA8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D2FDC3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6CF04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15300285">
            <w:pPr>
              <w:pStyle w:val="2"/>
              <w:shd w:val="clear" w:color="auto" w:fill="FFFFFF"/>
              <w:spacing w:after="300" w:line="288" w:lineRule="atLeast"/>
              <w:outlineLvl w:val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Мастер-класс по пластилинографии ко Дню кошек «Котенок»</w:t>
            </w:r>
          </w:p>
        </w:tc>
        <w:tc>
          <w:tcPr>
            <w:tcW w:w="1617" w:type="dxa"/>
          </w:tcPr>
          <w:p w14:paraId="311E6AB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августа</w:t>
            </w:r>
          </w:p>
          <w:p w14:paraId="057A6E2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4E27F84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70" w:type="dxa"/>
          </w:tcPr>
          <w:p w14:paraId="2F5D02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7217B1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1" w:type="dxa"/>
          </w:tcPr>
          <w:p w14:paraId="173C8C0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5337A8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12B28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66155087">
            <w:pPr>
              <w:pStyle w:val="2"/>
              <w:shd w:val="clear" w:color="auto" w:fill="FFFFFF"/>
              <w:spacing w:after="300" w:line="288" w:lineRule="atLeast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Мастер-класс</w:t>
            </w: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 xml:space="preserve"> из цветного картона с элементами аппликации и рисования «Лев» к Всемирному Дню льва </w:t>
            </w:r>
          </w:p>
        </w:tc>
        <w:tc>
          <w:tcPr>
            <w:tcW w:w="1617" w:type="dxa"/>
          </w:tcPr>
          <w:p w14:paraId="4CC5A4F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августа</w:t>
            </w:r>
          </w:p>
          <w:p w14:paraId="71D9617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65445DD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15F414F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491DE9D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1F25A08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70" w:type="dxa"/>
          </w:tcPr>
          <w:p w14:paraId="62F4BB2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3F385B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1" w:type="dxa"/>
          </w:tcPr>
          <w:p w14:paraId="4DEF27A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140E7D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  <w:p w14:paraId="2649F15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D387E5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5EC3805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ко Дню строителя «Что нам стоит дом построить!»</w:t>
            </w:r>
          </w:p>
        </w:tc>
        <w:tc>
          <w:tcPr>
            <w:tcW w:w="1617" w:type="dxa"/>
          </w:tcPr>
          <w:p w14:paraId="2FB06E3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11августа</w:t>
            </w:r>
          </w:p>
          <w:p w14:paraId="19F3D6B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  <w:p w14:paraId="4784BD0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70" w:type="dxa"/>
          </w:tcPr>
          <w:p w14:paraId="2C05448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73643E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431" w:type="dxa"/>
          </w:tcPr>
          <w:p w14:paraId="63870E4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EEED1B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9BB02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72B9E8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Познавательно-развлекательное мероприятие «Медовый спас»</w:t>
            </w:r>
          </w:p>
        </w:tc>
        <w:tc>
          <w:tcPr>
            <w:tcW w:w="1617" w:type="dxa"/>
          </w:tcPr>
          <w:p w14:paraId="0AAE945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августа</w:t>
            </w:r>
          </w:p>
          <w:p w14:paraId="6B1FA93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3061969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370" w:type="dxa"/>
          </w:tcPr>
          <w:p w14:paraId="74B8E72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236E8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1" w:type="dxa"/>
          </w:tcPr>
          <w:p w14:paraId="6E175B6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61A3C0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64177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2F34A80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Мастер-класс по рисованию ко Дню самовара «Русский самовар»</w:t>
            </w:r>
          </w:p>
        </w:tc>
        <w:tc>
          <w:tcPr>
            <w:tcW w:w="1617" w:type="dxa"/>
          </w:tcPr>
          <w:p w14:paraId="319422C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августа</w:t>
            </w:r>
          </w:p>
          <w:p w14:paraId="60067E0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370" w:type="dxa"/>
          </w:tcPr>
          <w:p w14:paraId="538633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675B09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1" w:type="dxa"/>
          </w:tcPr>
          <w:p w14:paraId="0F6986CF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713484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1EB5A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7E8FC3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Познавательное мероприятие ко Дню защиты животных «Братья наши младшие»</w:t>
            </w:r>
          </w:p>
        </w:tc>
        <w:tc>
          <w:tcPr>
            <w:tcW w:w="1617" w:type="dxa"/>
          </w:tcPr>
          <w:p w14:paraId="33F8A8D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 августа</w:t>
            </w:r>
          </w:p>
          <w:p w14:paraId="357AEE4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370" w:type="dxa"/>
          </w:tcPr>
          <w:p w14:paraId="20F51C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6B9898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1" w:type="dxa"/>
          </w:tcPr>
          <w:p w14:paraId="6993A79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B4CBEB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55D34C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67B2D3D8">
            <w:pPr>
              <w:pStyle w:val="2"/>
              <w:shd w:val="clear" w:color="auto" w:fill="FFFFFF"/>
              <w:spacing w:after="300" w:line="288" w:lineRule="atLeas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Мастер-класс по объемной аппликации из бумаги ко Дню Государственного флага РФ «Флаг России»</w:t>
            </w:r>
          </w:p>
        </w:tc>
        <w:tc>
          <w:tcPr>
            <w:tcW w:w="1617" w:type="dxa"/>
          </w:tcPr>
          <w:p w14:paraId="6F50D63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августа</w:t>
            </w:r>
          </w:p>
          <w:p w14:paraId="1481BC7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370" w:type="dxa"/>
          </w:tcPr>
          <w:p w14:paraId="7E46CF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006D0C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1" w:type="dxa"/>
          </w:tcPr>
          <w:p w14:paraId="2D2C5C8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22C8B9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B84C5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29BCFA0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по оригами «Морковка»</w:t>
            </w:r>
          </w:p>
        </w:tc>
        <w:tc>
          <w:tcPr>
            <w:tcW w:w="1617" w:type="dxa"/>
          </w:tcPr>
          <w:p w14:paraId="277DEF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августа</w:t>
            </w:r>
          </w:p>
          <w:p w14:paraId="747B936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370" w:type="dxa"/>
          </w:tcPr>
          <w:p w14:paraId="2FCA90F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715007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431" w:type="dxa"/>
          </w:tcPr>
          <w:p w14:paraId="5A2090F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00652B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CF4C0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7A3C712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ко Дню колокольчиков и колоколов «Колокола России»</w:t>
            </w:r>
          </w:p>
        </w:tc>
        <w:tc>
          <w:tcPr>
            <w:tcW w:w="1617" w:type="dxa"/>
          </w:tcPr>
          <w:p w14:paraId="4B26C4D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25 августа</w:t>
            </w:r>
          </w:p>
          <w:p w14:paraId="7228BA0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370" w:type="dxa"/>
          </w:tcPr>
          <w:p w14:paraId="2FD6A5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7C5A0D2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1" w:type="dxa"/>
          </w:tcPr>
          <w:p w14:paraId="2A2C1F4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523765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C141E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50E1CD7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«Веселый желудь» к Ореховому спасу</w:t>
            </w:r>
          </w:p>
        </w:tc>
        <w:tc>
          <w:tcPr>
            <w:tcW w:w="1617" w:type="dxa"/>
          </w:tcPr>
          <w:p w14:paraId="005DF1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августа</w:t>
            </w:r>
          </w:p>
          <w:p w14:paraId="1A8B55C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16:30</w:t>
            </w:r>
          </w:p>
        </w:tc>
        <w:tc>
          <w:tcPr>
            <w:tcW w:w="1370" w:type="dxa"/>
          </w:tcPr>
          <w:p w14:paraId="693C4E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78CB0B6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1" w:type="dxa"/>
          </w:tcPr>
          <w:p w14:paraId="7C3D8BF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2BBB2F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F2273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0BC37FC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Развлекательное мероприятие «До свидания, лето!»</w:t>
            </w:r>
          </w:p>
        </w:tc>
        <w:tc>
          <w:tcPr>
            <w:tcW w:w="1617" w:type="dxa"/>
          </w:tcPr>
          <w:p w14:paraId="6B2A46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30 августа</w:t>
            </w:r>
          </w:p>
          <w:p w14:paraId="14A2660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1370" w:type="dxa"/>
          </w:tcPr>
          <w:p w14:paraId="40F714D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1A8BD7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431" w:type="dxa"/>
          </w:tcPr>
          <w:p w14:paraId="3BD62754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2DDB870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FDF3B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143D9CA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ко Дню лошади из цветной бумаги «Лошадка»</w:t>
            </w:r>
          </w:p>
        </w:tc>
        <w:tc>
          <w:tcPr>
            <w:tcW w:w="1617" w:type="dxa"/>
          </w:tcPr>
          <w:p w14:paraId="16F7F21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31 августа</w:t>
            </w:r>
          </w:p>
          <w:p w14:paraId="75AD2FF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370" w:type="dxa"/>
          </w:tcPr>
          <w:p w14:paraId="5CE295A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36" w:type="dxa"/>
          </w:tcPr>
          <w:p w14:paraId="418264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431" w:type="dxa"/>
          </w:tcPr>
          <w:p w14:paraId="6B0FEFC3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DE82A4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5CB9DB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CCBE19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2746D52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00E9B23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1E222A8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1003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1"/>
        <w:gridCol w:w="1604"/>
        <w:gridCol w:w="1538"/>
        <w:gridCol w:w="1513"/>
        <w:gridCol w:w="2199"/>
      </w:tblGrid>
      <w:tr w14:paraId="7B0B44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1" w:type="dxa"/>
          </w:tcPr>
          <w:p w14:paraId="2680488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50326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4" w:type="dxa"/>
          </w:tcPr>
          <w:p w14:paraId="36704B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38" w:type="dxa"/>
          </w:tcPr>
          <w:p w14:paraId="4DFCA6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AC3D98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3" w:type="dxa"/>
          </w:tcPr>
          <w:p w14:paraId="789D48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99" w:type="dxa"/>
          </w:tcPr>
          <w:p w14:paraId="0817DE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8C32D8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413EC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1" w:type="dxa"/>
          </w:tcPr>
          <w:p w14:paraId="07658A2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истории «Август 14-го» </w:t>
            </w:r>
          </w:p>
        </w:tc>
        <w:tc>
          <w:tcPr>
            <w:tcW w:w="1604" w:type="dxa"/>
          </w:tcPr>
          <w:p w14:paraId="14DC89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августа</w:t>
            </w:r>
          </w:p>
          <w:p w14:paraId="24A50D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 w14:paraId="3D8C54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181C36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566AAB99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E9A42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3181" w:type="dxa"/>
            <w:tcBorders>
              <w:bottom w:val="single" w:color="auto" w:sz="4" w:space="0"/>
            </w:tcBorders>
          </w:tcPr>
          <w:p w14:paraId="2602441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Познавательно-развлекательное мероприятие «Голубые береты» </w:t>
            </w:r>
          </w:p>
        </w:tc>
        <w:tc>
          <w:tcPr>
            <w:tcW w:w="1604" w:type="dxa"/>
            <w:tcBorders>
              <w:bottom w:val="single" w:color="auto" w:sz="4" w:space="0"/>
            </w:tcBorders>
          </w:tcPr>
          <w:p w14:paraId="0E08EC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августа</w:t>
            </w:r>
          </w:p>
          <w:p w14:paraId="64C650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8" w:type="dxa"/>
            <w:tcBorders>
              <w:bottom w:val="single" w:color="auto" w:sz="4" w:space="0"/>
            </w:tcBorders>
          </w:tcPr>
          <w:p w14:paraId="3C2C6C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  <w:tcBorders>
              <w:bottom w:val="single" w:color="auto" w:sz="4" w:space="0"/>
            </w:tcBorders>
          </w:tcPr>
          <w:p w14:paraId="11B05F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  <w:tcBorders>
              <w:bottom w:val="single" w:color="auto" w:sz="4" w:space="0"/>
            </w:tcBorders>
          </w:tcPr>
          <w:p w14:paraId="4110C64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D1764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7B76CD1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«День веселого арбуза!» </w:t>
            </w:r>
          </w:p>
        </w:tc>
        <w:tc>
          <w:tcPr>
            <w:tcW w:w="1604" w:type="dxa"/>
          </w:tcPr>
          <w:p w14:paraId="53F281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августа</w:t>
            </w:r>
          </w:p>
          <w:p w14:paraId="2C3FB7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8" w:type="dxa"/>
          </w:tcPr>
          <w:p w14:paraId="59701A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78F15B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35B1BB22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8B7F4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0E36566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Развлекательный час «Для вас, книголюбы!»</w:t>
            </w:r>
          </w:p>
        </w:tc>
        <w:tc>
          <w:tcPr>
            <w:tcW w:w="1604" w:type="dxa"/>
          </w:tcPr>
          <w:p w14:paraId="433B64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августа</w:t>
            </w:r>
          </w:p>
          <w:p w14:paraId="74E264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 w14:paraId="5D8996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BA0EC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99" w:type="dxa"/>
          </w:tcPr>
          <w:p w14:paraId="3DA90E78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860AB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331DEF8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«Любимые книги читателей» </w:t>
            </w:r>
          </w:p>
        </w:tc>
        <w:tc>
          <w:tcPr>
            <w:tcW w:w="1604" w:type="dxa"/>
          </w:tcPr>
          <w:p w14:paraId="482D47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августа</w:t>
            </w:r>
          </w:p>
          <w:p w14:paraId="63E687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течение дня</w:t>
            </w:r>
          </w:p>
        </w:tc>
        <w:tc>
          <w:tcPr>
            <w:tcW w:w="1538" w:type="dxa"/>
          </w:tcPr>
          <w:p w14:paraId="51F7A7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1F96A693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898CCC4">
            <w:pPr>
              <w:pStyle w:val="1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7CD669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199" w:type="dxa"/>
          </w:tcPr>
          <w:p w14:paraId="08D508D6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F3DEA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6159D74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Громкие чтения «Веселые истории Михаила Зощенко» </w:t>
            </w:r>
          </w:p>
        </w:tc>
        <w:tc>
          <w:tcPr>
            <w:tcW w:w="1604" w:type="dxa"/>
          </w:tcPr>
          <w:p w14:paraId="3BFCE2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августа</w:t>
            </w:r>
          </w:p>
          <w:p w14:paraId="7B88F1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 w14:paraId="5805FD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143861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124986A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F50FA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44B9CD3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выставка: «Смех Михаила Зощенко» </w:t>
            </w:r>
          </w:p>
        </w:tc>
        <w:tc>
          <w:tcPr>
            <w:tcW w:w="1604" w:type="dxa"/>
          </w:tcPr>
          <w:p w14:paraId="49FFA4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августа</w:t>
            </w:r>
          </w:p>
          <w:p w14:paraId="200660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8" w:type="dxa"/>
          </w:tcPr>
          <w:p w14:paraId="50F714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39F30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3AC0ACAB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8221F1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58A2758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сундучок «В мире сказок Одоевского» </w:t>
            </w:r>
          </w:p>
        </w:tc>
        <w:tc>
          <w:tcPr>
            <w:tcW w:w="1604" w:type="dxa"/>
          </w:tcPr>
          <w:p w14:paraId="669819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августа</w:t>
            </w:r>
          </w:p>
          <w:p w14:paraId="6B3BA3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8" w:type="dxa"/>
          </w:tcPr>
          <w:p w14:paraId="4CCD77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088A80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6DAADCF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51027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3181" w:type="dxa"/>
          </w:tcPr>
          <w:p w14:paraId="0791F25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«Сказочный мир В.Ф.Одоевского» </w:t>
            </w:r>
          </w:p>
        </w:tc>
        <w:tc>
          <w:tcPr>
            <w:tcW w:w="1604" w:type="dxa"/>
          </w:tcPr>
          <w:p w14:paraId="0F1950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августа</w:t>
            </w:r>
          </w:p>
          <w:p w14:paraId="3C2114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38" w:type="dxa"/>
          </w:tcPr>
          <w:p w14:paraId="5EC15F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146B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</w:tcPr>
          <w:p w14:paraId="11E26E47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A185F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70EAE89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Развлекательный час «Медовый спас – здоровья припас» </w:t>
            </w:r>
          </w:p>
        </w:tc>
        <w:tc>
          <w:tcPr>
            <w:tcW w:w="1604" w:type="dxa"/>
          </w:tcPr>
          <w:p w14:paraId="24F3BC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августа</w:t>
            </w:r>
          </w:p>
          <w:p w14:paraId="42DC78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8" w:type="dxa"/>
          </w:tcPr>
          <w:p w14:paraId="2C405E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38FB47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</w:tcPr>
          <w:p w14:paraId="4F7C031E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F4519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701D0C3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встреча «Метод Хичкока» </w:t>
            </w:r>
          </w:p>
        </w:tc>
        <w:tc>
          <w:tcPr>
            <w:tcW w:w="1604" w:type="dxa"/>
          </w:tcPr>
          <w:p w14:paraId="55C8B8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августа</w:t>
            </w:r>
          </w:p>
          <w:p w14:paraId="50E320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8" w:type="dxa"/>
          </w:tcPr>
          <w:p w14:paraId="1C445E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58E57F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3868C7C5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49881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35D5CA7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творчества «Фантазии из цветной бумаги» </w:t>
            </w:r>
          </w:p>
        </w:tc>
        <w:tc>
          <w:tcPr>
            <w:tcW w:w="1604" w:type="dxa"/>
          </w:tcPr>
          <w:p w14:paraId="2BECEC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августа</w:t>
            </w:r>
          </w:p>
          <w:p w14:paraId="3A3F6A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 w14:paraId="3F5EFD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E2256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</w:tcPr>
          <w:p w14:paraId="6572D391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18B52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4888EDB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Библиотечные посиделки «Яблочный спас добро припас!» </w:t>
            </w:r>
          </w:p>
        </w:tc>
        <w:tc>
          <w:tcPr>
            <w:tcW w:w="1604" w:type="dxa"/>
          </w:tcPr>
          <w:p w14:paraId="52CE75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августа</w:t>
            </w:r>
          </w:p>
          <w:p w14:paraId="01DA2D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38" w:type="dxa"/>
          </w:tcPr>
          <w:p w14:paraId="0EA855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5D94EC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99" w:type="dxa"/>
          </w:tcPr>
          <w:p w14:paraId="0609E9DC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008F7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13D8EA5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Патриотический час </w:t>
            </w:r>
          </w:p>
          <w:p w14:paraId="60F6B9B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«Три цвета праздника»</w:t>
            </w:r>
          </w:p>
        </w:tc>
        <w:tc>
          <w:tcPr>
            <w:tcW w:w="1604" w:type="dxa"/>
          </w:tcPr>
          <w:p w14:paraId="33C018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августа</w:t>
            </w:r>
          </w:p>
          <w:p w14:paraId="10A4D4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8" w:type="dxa"/>
          </w:tcPr>
          <w:p w14:paraId="423D0F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3A624E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199" w:type="dxa"/>
          </w:tcPr>
          <w:p w14:paraId="0CB4423A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331B1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81" w:type="dxa"/>
          </w:tcPr>
          <w:p w14:paraId="70F6571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Арт - занятие </w:t>
            </w:r>
          </w:p>
          <w:p w14:paraId="44BE767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«День мечты» </w:t>
            </w:r>
          </w:p>
        </w:tc>
        <w:tc>
          <w:tcPr>
            <w:tcW w:w="1604" w:type="dxa"/>
          </w:tcPr>
          <w:p w14:paraId="1BE74B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августа</w:t>
            </w:r>
          </w:p>
          <w:p w14:paraId="638174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8" w:type="dxa"/>
          </w:tcPr>
          <w:p w14:paraId="3F1B37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50A6AF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99" w:type="dxa"/>
          </w:tcPr>
          <w:p w14:paraId="73BC527D"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29DF950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F84BDE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3AF9B6A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0A7235F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29C8DD01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898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7"/>
        <w:gridCol w:w="1578"/>
        <w:gridCol w:w="1526"/>
        <w:gridCol w:w="634"/>
        <w:gridCol w:w="2041"/>
      </w:tblGrid>
      <w:tr w14:paraId="1885A7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07" w:type="dxa"/>
          </w:tcPr>
          <w:p w14:paraId="42AD185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645728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8" w:type="dxa"/>
          </w:tcPr>
          <w:p w14:paraId="4DC6775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68410D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6" w:type="dxa"/>
          </w:tcPr>
          <w:p w14:paraId="1CA3137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BFCB0E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634" w:type="dxa"/>
          </w:tcPr>
          <w:p w14:paraId="6AE1474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16439D7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374CF0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E96E4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7" w:type="dxa"/>
          </w:tcPr>
          <w:p w14:paraId="2998559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578" w:type="dxa"/>
          </w:tcPr>
          <w:p w14:paraId="5945232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01-31 августа</w:t>
            </w:r>
          </w:p>
        </w:tc>
        <w:tc>
          <w:tcPr>
            <w:tcW w:w="1526" w:type="dxa"/>
          </w:tcPr>
          <w:p w14:paraId="3FA76E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634" w:type="dxa"/>
          </w:tcPr>
          <w:p w14:paraId="21B718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1" w:type="dxa"/>
          </w:tcPr>
          <w:p w14:paraId="54358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6601BE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7" w:type="dxa"/>
          </w:tcPr>
          <w:p w14:paraId="3B4AC10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578" w:type="dxa"/>
          </w:tcPr>
          <w:p w14:paraId="5ABC0D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августа</w:t>
            </w:r>
          </w:p>
          <w:p w14:paraId="52949C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26" w:type="dxa"/>
          </w:tcPr>
          <w:p w14:paraId="21036B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48B2A3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6D22D4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DEA31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7" w:type="dxa"/>
          </w:tcPr>
          <w:p w14:paraId="6E9F42D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78" w:type="dxa"/>
          </w:tcPr>
          <w:p w14:paraId="31D1868D">
            <w:pPr>
              <w:pStyle w:val="1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августа</w:t>
            </w:r>
          </w:p>
          <w:p w14:paraId="0A6189A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526" w:type="dxa"/>
          </w:tcPr>
          <w:p w14:paraId="23F3BA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628D9E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41" w:type="dxa"/>
          </w:tcPr>
          <w:p w14:paraId="0E1398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14A11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395F9C38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578" w:type="dxa"/>
          </w:tcPr>
          <w:p w14:paraId="3D2E1B94">
            <w:pPr>
              <w:pStyle w:val="1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августа</w:t>
            </w:r>
          </w:p>
          <w:p w14:paraId="71BF4A4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26" w:type="dxa"/>
          </w:tcPr>
          <w:p w14:paraId="19DE19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3C78ED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326FFA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DAE77A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04A90B6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«Мы - вместе»</w:t>
            </w:r>
          </w:p>
        </w:tc>
        <w:tc>
          <w:tcPr>
            <w:tcW w:w="1578" w:type="dxa"/>
          </w:tcPr>
          <w:p w14:paraId="64EA7BEB">
            <w:pPr>
              <w:pStyle w:val="1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августа</w:t>
            </w:r>
          </w:p>
          <w:p w14:paraId="72DCDE0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26" w:type="dxa"/>
          </w:tcPr>
          <w:p w14:paraId="18048F4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47B5D71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41" w:type="dxa"/>
          </w:tcPr>
          <w:p w14:paraId="5FC105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C690E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26A8018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1578" w:type="dxa"/>
          </w:tcPr>
          <w:p w14:paraId="5A5440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августа</w:t>
            </w:r>
          </w:p>
          <w:p w14:paraId="26E5300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26" w:type="dxa"/>
          </w:tcPr>
          <w:p w14:paraId="4495F2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33C730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1139C4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C2EBE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53CDDE38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«Наш триколор»</w:t>
            </w:r>
          </w:p>
        </w:tc>
        <w:tc>
          <w:tcPr>
            <w:tcW w:w="1578" w:type="dxa"/>
          </w:tcPr>
          <w:p w14:paraId="38FADBBE">
            <w:pPr>
              <w:pStyle w:val="1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августа</w:t>
            </w:r>
          </w:p>
          <w:p w14:paraId="3677434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526" w:type="dxa"/>
          </w:tcPr>
          <w:p w14:paraId="371269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2AEAF3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41" w:type="dxa"/>
          </w:tcPr>
          <w:p w14:paraId="0FEBB1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E895A3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63AD0E6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578" w:type="dxa"/>
          </w:tcPr>
          <w:p w14:paraId="64ED91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августа</w:t>
            </w:r>
          </w:p>
          <w:p w14:paraId="27BC844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526" w:type="dxa"/>
          </w:tcPr>
          <w:p w14:paraId="783304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4F7B3D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779418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BC9CC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7" w:type="dxa"/>
          </w:tcPr>
          <w:p w14:paraId="19523EB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Познавательно - развлекательная программа «Всё о школе»</w:t>
            </w:r>
          </w:p>
        </w:tc>
        <w:tc>
          <w:tcPr>
            <w:tcW w:w="1578" w:type="dxa"/>
          </w:tcPr>
          <w:p w14:paraId="45F2E4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 августа</w:t>
            </w:r>
          </w:p>
          <w:p w14:paraId="543233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26" w:type="dxa"/>
          </w:tcPr>
          <w:p w14:paraId="53D6F4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634" w:type="dxa"/>
          </w:tcPr>
          <w:p w14:paraId="1B91B6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6EB426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0F0D1C2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4A66D8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01A5D06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030BDB1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067E3DEC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895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385"/>
        <w:gridCol w:w="2041"/>
      </w:tblGrid>
      <w:tr w14:paraId="50CFA0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4B3F4CE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B64194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4004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92AFEE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337B1D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303A9D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385" w:type="dxa"/>
          </w:tcPr>
          <w:p w14:paraId="23FBDB5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2C0FB9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9CA58B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8FB0C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65D0187">
            <w:pPr>
              <w:spacing w:after="48" w:line="240" w:lineRule="auto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  <w:t xml:space="preserve">Книжная выставка </w:t>
            </w:r>
          </w:p>
          <w:p w14:paraId="5BCFC14A">
            <w:pPr>
              <w:spacing w:after="48" w:line="240" w:lineRule="auto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</w:pPr>
            <w:r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  <w:t>«Волшебный мир сказок»</w:t>
            </w:r>
          </w:p>
        </w:tc>
        <w:tc>
          <w:tcPr>
            <w:tcW w:w="1417" w:type="dxa"/>
          </w:tcPr>
          <w:p w14:paraId="060C4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12 августа в течение дня</w:t>
            </w:r>
          </w:p>
        </w:tc>
        <w:tc>
          <w:tcPr>
            <w:tcW w:w="1417" w:type="dxa"/>
          </w:tcPr>
          <w:p w14:paraId="07ADF0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062B5A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041" w:type="dxa"/>
          </w:tcPr>
          <w:p w14:paraId="3C5263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358F7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477C72B3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7DBF7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1DA6F9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17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17"/>
              </w:rPr>
              <w:t>Час творчества «Рисуем любимого героя»</w:t>
            </w:r>
          </w:p>
        </w:tc>
        <w:tc>
          <w:tcPr>
            <w:tcW w:w="1417" w:type="dxa"/>
          </w:tcPr>
          <w:p w14:paraId="2700C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августа</w:t>
            </w:r>
          </w:p>
          <w:p w14:paraId="2E6D48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417" w:type="dxa"/>
          </w:tcPr>
          <w:p w14:paraId="79ED4F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669B8D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6AEF81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1BE62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AD7B5C9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BD41E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B6845B1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3"/>
              </w:rPr>
              <w:t xml:space="preserve">Книжная выставка «Петр Ершов и его сказки» </w:t>
            </w:r>
          </w:p>
        </w:tc>
        <w:tc>
          <w:tcPr>
            <w:tcW w:w="1417" w:type="dxa"/>
          </w:tcPr>
          <w:p w14:paraId="6DDC2F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августа в течение дня</w:t>
            </w:r>
          </w:p>
        </w:tc>
        <w:tc>
          <w:tcPr>
            <w:tcW w:w="1417" w:type="dxa"/>
          </w:tcPr>
          <w:p w14:paraId="73A4A3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57296A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5BBAD7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EBA99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4250AD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A2CC5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0363964">
            <w:pPr>
              <w:spacing w:after="0" w:line="240" w:lineRule="auto"/>
              <w:rPr>
                <w:rFonts w:ascii="Times New Roman" w:hAnsi="Times New Roman" w:cs="Times New Roman"/>
                <w:sz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hd w:val="clear" w:color="auto" w:fill="FFFFFF"/>
              </w:rPr>
              <w:t>Литературная игра «Книжная эстафета солнечного лета»</w:t>
            </w:r>
          </w:p>
        </w:tc>
        <w:tc>
          <w:tcPr>
            <w:tcW w:w="1417" w:type="dxa"/>
          </w:tcPr>
          <w:p w14:paraId="737485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августа</w:t>
            </w:r>
          </w:p>
          <w:p w14:paraId="13161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11:00 </w:t>
            </w:r>
          </w:p>
        </w:tc>
        <w:tc>
          <w:tcPr>
            <w:tcW w:w="1417" w:type="dxa"/>
          </w:tcPr>
          <w:p w14:paraId="2FCD3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3FECA9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41" w:type="dxa"/>
          </w:tcPr>
          <w:p w14:paraId="0A5BEF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F4866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8BCDDB7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F8513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027EA52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Познавательная игра «О чем говорят дорожные знаки» </w:t>
            </w:r>
          </w:p>
        </w:tc>
        <w:tc>
          <w:tcPr>
            <w:tcW w:w="1417" w:type="dxa"/>
          </w:tcPr>
          <w:p w14:paraId="54CF39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августа</w:t>
            </w:r>
          </w:p>
          <w:p w14:paraId="3764AC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14:paraId="08169F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0AAF8D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3A702A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46B5E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FDCF136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9CB96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E66121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Книжно-иллюстрированная выставка «Путешествие по книжному океану»</w:t>
            </w:r>
          </w:p>
        </w:tc>
        <w:tc>
          <w:tcPr>
            <w:tcW w:w="1417" w:type="dxa"/>
          </w:tcPr>
          <w:p w14:paraId="0A4F1F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– 20 августа в течение дня</w:t>
            </w:r>
          </w:p>
        </w:tc>
        <w:tc>
          <w:tcPr>
            <w:tcW w:w="1417" w:type="dxa"/>
          </w:tcPr>
          <w:p w14:paraId="532EBE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22F4FA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1" w:type="dxa"/>
          </w:tcPr>
          <w:p w14:paraId="4728C8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00696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CCB48F2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EAFB3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7DB8F55"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Библиодворик «Книжный калейдоскоп»</w:t>
            </w:r>
          </w:p>
          <w:p w14:paraId="01467062"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</w:p>
        </w:tc>
        <w:tc>
          <w:tcPr>
            <w:tcW w:w="1417" w:type="dxa"/>
          </w:tcPr>
          <w:p w14:paraId="4A7F6A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августа</w:t>
            </w:r>
          </w:p>
          <w:p w14:paraId="5F3C54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417" w:type="dxa"/>
          </w:tcPr>
          <w:p w14:paraId="037273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36D827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6ED609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05205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3C5ED0EB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9340D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08730E0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Книжно-иллюстративная выставка «Лето в банке»</w:t>
            </w:r>
          </w:p>
          <w:p w14:paraId="4D615ADE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</w:p>
        </w:tc>
        <w:tc>
          <w:tcPr>
            <w:tcW w:w="1417" w:type="dxa"/>
          </w:tcPr>
          <w:p w14:paraId="256818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 – 30 августа в течение дня</w:t>
            </w:r>
          </w:p>
        </w:tc>
        <w:tc>
          <w:tcPr>
            <w:tcW w:w="1417" w:type="dxa"/>
          </w:tcPr>
          <w:p w14:paraId="5886A6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51105C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28842C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AEDD4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AA886B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9B4B9A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2693" w:type="dxa"/>
          </w:tcPr>
          <w:p w14:paraId="455544B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>Час гражданственности «Под флагом России живу»</w:t>
            </w:r>
          </w:p>
        </w:tc>
        <w:tc>
          <w:tcPr>
            <w:tcW w:w="1417" w:type="dxa"/>
          </w:tcPr>
          <w:p w14:paraId="4DCD84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августа</w:t>
            </w:r>
          </w:p>
          <w:p w14:paraId="4C498A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417" w:type="dxa"/>
          </w:tcPr>
          <w:p w14:paraId="1F19DD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5E51FC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1" w:type="dxa"/>
          </w:tcPr>
          <w:p w14:paraId="22B731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FD021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1A581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DDBEAC4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Православно – познавательный час «Яблочный спас»</w:t>
            </w:r>
          </w:p>
        </w:tc>
        <w:tc>
          <w:tcPr>
            <w:tcW w:w="1417" w:type="dxa"/>
          </w:tcPr>
          <w:p w14:paraId="34C460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августа</w:t>
            </w:r>
          </w:p>
          <w:p w14:paraId="7719D1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14:paraId="120B94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0A2956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41" w:type="dxa"/>
          </w:tcPr>
          <w:p w14:paraId="002E35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E1F43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675B58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EFCC3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A4E2BB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Литературная викторина «Кто в сказке живёт» </w:t>
            </w:r>
          </w:p>
        </w:tc>
        <w:tc>
          <w:tcPr>
            <w:tcW w:w="1417" w:type="dxa"/>
          </w:tcPr>
          <w:p w14:paraId="22736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августа</w:t>
            </w:r>
          </w:p>
          <w:p w14:paraId="583D01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417" w:type="dxa"/>
          </w:tcPr>
          <w:p w14:paraId="0022A7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61E4EB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351FCA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5E05E1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CF20A2E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0DAC0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0F0C79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Игровая программа «До свидания, лето!» </w:t>
            </w:r>
          </w:p>
        </w:tc>
        <w:tc>
          <w:tcPr>
            <w:tcW w:w="1417" w:type="dxa"/>
          </w:tcPr>
          <w:p w14:paraId="269207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августа</w:t>
            </w:r>
          </w:p>
          <w:p w14:paraId="1B7F1F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417" w:type="dxa"/>
          </w:tcPr>
          <w:p w14:paraId="65090E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385" w:type="dxa"/>
          </w:tcPr>
          <w:p w14:paraId="26E993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042BBB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8E725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4C7B9B16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09BA229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168A8A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1DF03AA9">
      <w:pPr>
        <w:spacing w:after="0"/>
        <w:jc w:val="center"/>
        <w:rPr>
          <w:rFonts w:ascii="Times New Roman" w:hAnsi="Times New Roman" w:eastAsia="Calibri"/>
          <w:b/>
          <w:sz w:val="26"/>
          <w:szCs w:val="26"/>
        </w:rPr>
      </w:pPr>
      <w:r>
        <w:rPr>
          <w:rFonts w:ascii="Times New Roman" w:hAnsi="Times New Roman" w:eastAsia="Calibri"/>
          <w:b/>
          <w:sz w:val="26"/>
          <w:szCs w:val="26"/>
        </w:rPr>
        <w:t>8-902-223-08-07</w:t>
      </w:r>
    </w:p>
    <w:p w14:paraId="5A863E0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898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8"/>
        <w:gridCol w:w="2041"/>
      </w:tblGrid>
      <w:tr w14:paraId="22A785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6B03E224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B8CF8F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B003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DED180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F6C0F8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AE2BF6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5E0A4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2BBEC7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FB5BB9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4C566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7DB966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Праздник «На Ивана Купала»</w:t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</w:p>
        </w:tc>
        <w:tc>
          <w:tcPr>
            <w:tcW w:w="1417" w:type="dxa"/>
          </w:tcPr>
          <w:p w14:paraId="3E929BD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августа 14:00</w:t>
            </w:r>
          </w:p>
        </w:tc>
        <w:tc>
          <w:tcPr>
            <w:tcW w:w="1417" w:type="dxa"/>
          </w:tcPr>
          <w:p w14:paraId="729778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18" w:type="dxa"/>
          </w:tcPr>
          <w:p w14:paraId="0BDF1C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41" w:type="dxa"/>
          </w:tcPr>
          <w:p w14:paraId="70BC73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786B59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5021F2A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7C3304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Музыкально-игровая программа в «Гостях у сказки».</w:t>
            </w:r>
          </w:p>
        </w:tc>
        <w:tc>
          <w:tcPr>
            <w:tcW w:w="1417" w:type="dxa"/>
          </w:tcPr>
          <w:p w14:paraId="7FEC85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10 августа 14:00</w:t>
            </w:r>
          </w:p>
        </w:tc>
        <w:tc>
          <w:tcPr>
            <w:tcW w:w="1417" w:type="dxa"/>
          </w:tcPr>
          <w:p w14:paraId="23D583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18" w:type="dxa"/>
          </w:tcPr>
          <w:p w14:paraId="6B4930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557A84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831DC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6B582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B346BB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Мастер- класс «Тряпичная кукла»</w:t>
            </w:r>
          </w:p>
        </w:tc>
        <w:tc>
          <w:tcPr>
            <w:tcW w:w="1417" w:type="dxa"/>
          </w:tcPr>
          <w:p w14:paraId="16DC0CA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17 августа 14:00</w:t>
            </w:r>
          </w:p>
        </w:tc>
        <w:tc>
          <w:tcPr>
            <w:tcW w:w="1417" w:type="dxa"/>
          </w:tcPr>
          <w:p w14:paraId="78086E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18" w:type="dxa"/>
          </w:tcPr>
          <w:p w14:paraId="68058D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41" w:type="dxa"/>
          </w:tcPr>
          <w:p w14:paraId="4FE8FE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9BFF7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7F1EC5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B41DD5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Игровая программа «Семейные настолки»</w:t>
            </w:r>
          </w:p>
        </w:tc>
        <w:tc>
          <w:tcPr>
            <w:tcW w:w="1417" w:type="dxa"/>
          </w:tcPr>
          <w:p w14:paraId="5A9B89F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24 августа 13:00</w:t>
            </w:r>
          </w:p>
        </w:tc>
        <w:tc>
          <w:tcPr>
            <w:tcW w:w="1417" w:type="dxa"/>
          </w:tcPr>
          <w:p w14:paraId="4DFCE4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18" w:type="dxa"/>
          </w:tcPr>
          <w:p w14:paraId="409C35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1" w:type="dxa"/>
          </w:tcPr>
          <w:p w14:paraId="34D647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918A1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2355655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205BFF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3EBF659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2EDB43B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36B161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C6F4B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9"/>
        <w:tblW w:w="898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8"/>
        <w:gridCol w:w="2041"/>
      </w:tblGrid>
      <w:tr w14:paraId="47C620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3844947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46BE7C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80A705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55D8B3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A2AE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D7B7D6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576760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1" w:type="dxa"/>
          </w:tcPr>
          <w:p w14:paraId="1695AC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CBBA12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1D4E5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9D173B7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3"/>
              </w:rPr>
              <w:t xml:space="preserve">Книжная выставка «Сказки Ершова» </w:t>
            </w:r>
          </w:p>
        </w:tc>
        <w:tc>
          <w:tcPr>
            <w:tcW w:w="1417" w:type="dxa"/>
          </w:tcPr>
          <w:p w14:paraId="417D8F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августа в течение дня</w:t>
            </w:r>
          </w:p>
        </w:tc>
        <w:tc>
          <w:tcPr>
            <w:tcW w:w="1417" w:type="dxa"/>
          </w:tcPr>
          <w:p w14:paraId="5349B83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1670F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041" w:type="dxa"/>
          </w:tcPr>
          <w:p w14:paraId="0635F2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361734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0AED73A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Книжно-иллюстрированная выставка «Книжкин дом»</w:t>
            </w:r>
          </w:p>
        </w:tc>
        <w:tc>
          <w:tcPr>
            <w:tcW w:w="1417" w:type="dxa"/>
          </w:tcPr>
          <w:p w14:paraId="13B5D7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– 20 августа в течение дня</w:t>
            </w:r>
          </w:p>
        </w:tc>
        <w:tc>
          <w:tcPr>
            <w:tcW w:w="1417" w:type="dxa"/>
          </w:tcPr>
          <w:p w14:paraId="6FB55A7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5CBC03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41" w:type="dxa"/>
          </w:tcPr>
          <w:p w14:paraId="1B64F2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5D01F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543B4F81"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Презентация книжной выставки «Книжный калейдоскоп»</w:t>
            </w:r>
          </w:p>
          <w:p w14:paraId="63A995F9"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</w:p>
        </w:tc>
        <w:tc>
          <w:tcPr>
            <w:tcW w:w="1417" w:type="dxa"/>
          </w:tcPr>
          <w:p w14:paraId="0F374A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августа</w:t>
            </w:r>
          </w:p>
          <w:p w14:paraId="0A92C0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417" w:type="dxa"/>
          </w:tcPr>
          <w:p w14:paraId="0A2D76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3E813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1A51A3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31D4C58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09995BB4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3"/>
              </w:rPr>
              <w:t>Книжно-иллюстративная выставка «Спасы»</w:t>
            </w:r>
          </w:p>
          <w:p w14:paraId="41A046DA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</w:p>
        </w:tc>
        <w:tc>
          <w:tcPr>
            <w:tcW w:w="1417" w:type="dxa"/>
          </w:tcPr>
          <w:p w14:paraId="5B04B0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15 – 30 августа в течение дня</w:t>
            </w:r>
          </w:p>
        </w:tc>
        <w:tc>
          <w:tcPr>
            <w:tcW w:w="1417" w:type="dxa"/>
          </w:tcPr>
          <w:p w14:paraId="756BC90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035DEB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1" w:type="dxa"/>
          </w:tcPr>
          <w:p w14:paraId="62AC55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748568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42571A6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>Час гражданственности «Под флагом России»</w:t>
            </w:r>
          </w:p>
        </w:tc>
        <w:tc>
          <w:tcPr>
            <w:tcW w:w="1417" w:type="dxa"/>
          </w:tcPr>
          <w:p w14:paraId="1E83CE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августа</w:t>
            </w:r>
          </w:p>
          <w:p w14:paraId="1B6DC9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417" w:type="dxa"/>
          </w:tcPr>
          <w:p w14:paraId="0200524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377FA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34E45B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1B6C48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26509B0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Литературная викторина «Любимые страницы» </w:t>
            </w:r>
          </w:p>
        </w:tc>
        <w:tc>
          <w:tcPr>
            <w:tcW w:w="1417" w:type="dxa"/>
          </w:tcPr>
          <w:p w14:paraId="6A6209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августа</w:t>
            </w:r>
          </w:p>
          <w:p w14:paraId="2DBB3C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417" w:type="dxa"/>
          </w:tcPr>
          <w:p w14:paraId="3C2370F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62E24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74B1C3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35785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2693" w:type="dxa"/>
          </w:tcPr>
          <w:p w14:paraId="400B4F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Игровая программа «Здравствуй, школа!» </w:t>
            </w:r>
          </w:p>
        </w:tc>
        <w:tc>
          <w:tcPr>
            <w:tcW w:w="1417" w:type="dxa"/>
          </w:tcPr>
          <w:p w14:paraId="38CB15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августа</w:t>
            </w:r>
          </w:p>
          <w:p w14:paraId="51699C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417" w:type="dxa"/>
          </w:tcPr>
          <w:p w14:paraId="41E8AD9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18" w:type="dxa"/>
          </w:tcPr>
          <w:p w14:paraId="1D6A7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41" w:type="dxa"/>
          </w:tcPr>
          <w:p w14:paraId="4FD1A1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14C9B30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C71FD7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Ильичева С.А, худ.руководитель</w:t>
      </w: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12965"/>
    <w:rsid w:val="00021B7E"/>
    <w:rsid w:val="00040B7F"/>
    <w:rsid w:val="00053E4E"/>
    <w:rsid w:val="00062B7C"/>
    <w:rsid w:val="000967E7"/>
    <w:rsid w:val="000C4377"/>
    <w:rsid w:val="00116F5B"/>
    <w:rsid w:val="001377DC"/>
    <w:rsid w:val="00147ABC"/>
    <w:rsid w:val="00161E43"/>
    <w:rsid w:val="0018041E"/>
    <w:rsid w:val="00182AFA"/>
    <w:rsid w:val="00183375"/>
    <w:rsid w:val="001A4D69"/>
    <w:rsid w:val="001F4491"/>
    <w:rsid w:val="002140CC"/>
    <w:rsid w:val="00221C05"/>
    <w:rsid w:val="002235B1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F3472"/>
    <w:rsid w:val="002F7D02"/>
    <w:rsid w:val="00300E6A"/>
    <w:rsid w:val="00304DF8"/>
    <w:rsid w:val="00310852"/>
    <w:rsid w:val="00310E7B"/>
    <w:rsid w:val="00313C14"/>
    <w:rsid w:val="0032046E"/>
    <w:rsid w:val="00336120"/>
    <w:rsid w:val="003361FC"/>
    <w:rsid w:val="00337D3F"/>
    <w:rsid w:val="00342F5E"/>
    <w:rsid w:val="00366ACF"/>
    <w:rsid w:val="003928BF"/>
    <w:rsid w:val="003D6951"/>
    <w:rsid w:val="003E287C"/>
    <w:rsid w:val="003E545D"/>
    <w:rsid w:val="003E66F2"/>
    <w:rsid w:val="003F76C9"/>
    <w:rsid w:val="00401E0A"/>
    <w:rsid w:val="00404FF3"/>
    <w:rsid w:val="00421CE1"/>
    <w:rsid w:val="004230FC"/>
    <w:rsid w:val="004300C9"/>
    <w:rsid w:val="0043608A"/>
    <w:rsid w:val="00441C48"/>
    <w:rsid w:val="00446A70"/>
    <w:rsid w:val="00466284"/>
    <w:rsid w:val="00491FE4"/>
    <w:rsid w:val="004A3560"/>
    <w:rsid w:val="004A606D"/>
    <w:rsid w:val="004B254D"/>
    <w:rsid w:val="004B5A13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44D04"/>
    <w:rsid w:val="00564AAD"/>
    <w:rsid w:val="00575363"/>
    <w:rsid w:val="005A4097"/>
    <w:rsid w:val="005A6823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24F35"/>
    <w:rsid w:val="006362CA"/>
    <w:rsid w:val="00641CE3"/>
    <w:rsid w:val="006462F5"/>
    <w:rsid w:val="00647833"/>
    <w:rsid w:val="006516FC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91589"/>
    <w:rsid w:val="0079589F"/>
    <w:rsid w:val="007B3EC2"/>
    <w:rsid w:val="007E1F6C"/>
    <w:rsid w:val="007E733F"/>
    <w:rsid w:val="007F31A6"/>
    <w:rsid w:val="00827558"/>
    <w:rsid w:val="0083258D"/>
    <w:rsid w:val="00847FE5"/>
    <w:rsid w:val="0087268C"/>
    <w:rsid w:val="008A5CCB"/>
    <w:rsid w:val="008B2C15"/>
    <w:rsid w:val="008D25AC"/>
    <w:rsid w:val="008F3926"/>
    <w:rsid w:val="008F4932"/>
    <w:rsid w:val="009026D1"/>
    <w:rsid w:val="0091141F"/>
    <w:rsid w:val="0091665A"/>
    <w:rsid w:val="009272DF"/>
    <w:rsid w:val="00933372"/>
    <w:rsid w:val="0095674D"/>
    <w:rsid w:val="00963440"/>
    <w:rsid w:val="0098200A"/>
    <w:rsid w:val="00990FE5"/>
    <w:rsid w:val="009946E4"/>
    <w:rsid w:val="00995840"/>
    <w:rsid w:val="009A22C5"/>
    <w:rsid w:val="009C1FA6"/>
    <w:rsid w:val="009C2758"/>
    <w:rsid w:val="009D451B"/>
    <w:rsid w:val="009E5684"/>
    <w:rsid w:val="00A06912"/>
    <w:rsid w:val="00A07D41"/>
    <w:rsid w:val="00A24754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AD4236"/>
    <w:rsid w:val="00B038F6"/>
    <w:rsid w:val="00B2156C"/>
    <w:rsid w:val="00B270AF"/>
    <w:rsid w:val="00B27F81"/>
    <w:rsid w:val="00B314D0"/>
    <w:rsid w:val="00B31BEA"/>
    <w:rsid w:val="00B457D8"/>
    <w:rsid w:val="00B60BE0"/>
    <w:rsid w:val="00B650AC"/>
    <w:rsid w:val="00B743DF"/>
    <w:rsid w:val="00B82BB2"/>
    <w:rsid w:val="00B91038"/>
    <w:rsid w:val="00BA03E2"/>
    <w:rsid w:val="00BA177D"/>
    <w:rsid w:val="00BA194F"/>
    <w:rsid w:val="00BB6D61"/>
    <w:rsid w:val="00BC073F"/>
    <w:rsid w:val="00BC1ED7"/>
    <w:rsid w:val="00C05EA5"/>
    <w:rsid w:val="00C10971"/>
    <w:rsid w:val="00C12987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40C8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E57AE"/>
    <w:rsid w:val="00DF0706"/>
    <w:rsid w:val="00DF35DA"/>
    <w:rsid w:val="00DF7343"/>
    <w:rsid w:val="00E046BE"/>
    <w:rsid w:val="00E04DBA"/>
    <w:rsid w:val="00E2094A"/>
    <w:rsid w:val="00E27A2F"/>
    <w:rsid w:val="00E42C23"/>
    <w:rsid w:val="00E47D98"/>
    <w:rsid w:val="00E50850"/>
    <w:rsid w:val="00EB73C1"/>
    <w:rsid w:val="00EC61D3"/>
    <w:rsid w:val="00EF0AAD"/>
    <w:rsid w:val="00EF0D31"/>
    <w:rsid w:val="00EF6BDD"/>
    <w:rsid w:val="00F103CA"/>
    <w:rsid w:val="00F20FDB"/>
    <w:rsid w:val="00F35662"/>
    <w:rsid w:val="00F41C8E"/>
    <w:rsid w:val="00F454B0"/>
    <w:rsid w:val="00F66D41"/>
    <w:rsid w:val="00F70586"/>
    <w:rsid w:val="00FA5590"/>
    <w:rsid w:val="00FA5794"/>
    <w:rsid w:val="00FA6B68"/>
    <w:rsid w:val="00FB0282"/>
    <w:rsid w:val="00FB08A8"/>
    <w:rsid w:val="00FB2A66"/>
    <w:rsid w:val="00FC1EC0"/>
    <w:rsid w:val="00FC270A"/>
    <w:rsid w:val="00FE7418"/>
    <w:rsid w:val="00FF2FB9"/>
    <w:rsid w:val="60487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paragraph" w:styleId="3">
    <w:name w:val="heading 3"/>
    <w:basedOn w:val="1"/>
    <w:next w:val="1"/>
    <w:link w:val="28"/>
    <w:unhideWhenUsed/>
    <w:qFormat/>
    <w:uiPriority w:val="9"/>
    <w:pPr>
      <w:keepNext/>
      <w:keepLines/>
      <w:spacing w:before="40" w:after="0" w:line="259" w:lineRule="auto"/>
      <w:outlineLvl w:val="2"/>
    </w:pPr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unhideWhenUsed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5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5"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6"/>
    <w:qFormat/>
    <w:uiPriority w:val="0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2">
    <w:name w:val="normal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3">
    <w:name w:val="Интернет-ссылка"/>
    <w:basedOn w:val="4"/>
    <w:unhideWhenUsed/>
    <w:uiPriority w:val="99"/>
    <w:rPr>
      <w:color w:val="0000FF"/>
      <w:u w:val="single"/>
    </w:rPr>
  </w:style>
  <w:style w:type="paragraph" w:customStyle="1" w:styleId="14">
    <w:name w:val="Heading 1"/>
    <w:basedOn w:val="1"/>
    <w:next w:val="1"/>
    <w:link w:val="15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Заголовок 1 Знак"/>
    <w:basedOn w:val="4"/>
    <w:link w:val="14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6">
    <w:name w:val="Без интервала Знак"/>
    <w:basedOn w:val="4"/>
    <w:link w:val="11"/>
    <w:uiPriority w:val="1"/>
  </w:style>
  <w:style w:type="paragraph" w:styleId="17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8">
    <w:name w:val="Заголовок 1 Знак1"/>
    <w:basedOn w:val="4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9">
    <w:name w:val="Обычный1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0">
    <w:name w:val="_6hwnw"/>
    <w:basedOn w:val="4"/>
    <w:qFormat/>
    <w:uiPriority w:val="0"/>
  </w:style>
  <w:style w:type="paragraph" w:customStyle="1" w:styleId="21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3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4">
    <w:name w:val="LO-normal5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5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6">
    <w:name w:val="LO-normal3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7">
    <w:name w:val="LO-normal7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8">
    <w:name w:val="Заголовок 3 Знак"/>
    <w:basedOn w:val="4"/>
    <w:link w:val="3"/>
    <w:uiPriority w:val="9"/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8D2D22-9439-4B34-B61D-300E68D7441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2302</Words>
  <Characters>13126</Characters>
  <Lines>109</Lines>
  <Paragraphs>30</Paragraphs>
  <TotalTime>12</TotalTime>
  <ScaleCrop>false</ScaleCrop>
  <LinksUpToDate>false</LinksUpToDate>
  <CharactersWithSpaces>15398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2024-08-02T09:07:17Z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1CE164C0FE904DE38FB7F9852839618F_12</vt:lpwstr>
  </property>
</Properties>
</file>